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C50" w:rsidRDefault="00F73B39" w:rsidP="008F1C50">
      <w:pPr>
        <w:jc w:val="center"/>
      </w:pPr>
      <w:r>
        <w:rPr>
          <w:b/>
          <w:sz w:val="28"/>
          <w:szCs w:val="28"/>
        </w:rPr>
        <w:t xml:space="preserve">Canada </w:t>
      </w:r>
      <w:r w:rsidR="008F1C50" w:rsidRPr="008F1C50">
        <w:rPr>
          <w:b/>
          <w:sz w:val="28"/>
          <w:szCs w:val="28"/>
        </w:rPr>
        <w:t>Credit Card Authorization Form</w:t>
      </w:r>
    </w:p>
    <w:p w:rsidR="0017628B" w:rsidRDefault="0017628B" w:rsidP="008F1C50">
      <w:pPr>
        <w:jc w:val="center"/>
      </w:pPr>
    </w:p>
    <w:p w:rsidR="0017628B" w:rsidRDefault="0017628B" w:rsidP="0017628B"/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3"/>
        <w:gridCol w:w="596"/>
        <w:gridCol w:w="139"/>
        <w:gridCol w:w="396"/>
        <w:gridCol w:w="990"/>
        <w:gridCol w:w="267"/>
        <w:gridCol w:w="275"/>
        <w:gridCol w:w="1010"/>
        <w:gridCol w:w="367"/>
        <w:gridCol w:w="2815"/>
      </w:tblGrid>
      <w:tr w:rsidR="00F1502B" w:rsidRPr="00073E60" w:rsidTr="00073E60">
        <w:trPr>
          <w:trHeight w:val="360"/>
          <w:jc w:val="center"/>
        </w:trPr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502B" w:rsidRPr="00073E60" w:rsidRDefault="00F1502B" w:rsidP="00EB4997">
            <w:r w:rsidRPr="00073E60">
              <w:t>Name on the Card:</w:t>
            </w:r>
          </w:p>
        </w:tc>
        <w:tc>
          <w:tcPr>
            <w:tcW w:w="62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502B" w:rsidRPr="00073E60" w:rsidRDefault="00F1502B" w:rsidP="0017628B"/>
        </w:tc>
      </w:tr>
      <w:tr w:rsidR="005B18B7" w:rsidRPr="00073E60" w:rsidTr="00073E60">
        <w:trPr>
          <w:trHeight w:val="188"/>
          <w:jc w:val="center"/>
        </w:trPr>
        <w:tc>
          <w:tcPr>
            <w:tcW w:w="85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18B7" w:rsidRPr="00073E60" w:rsidRDefault="005B18B7" w:rsidP="0017628B"/>
        </w:tc>
      </w:tr>
      <w:tr w:rsidR="00165736" w:rsidRPr="00073E60" w:rsidTr="00165736">
        <w:trPr>
          <w:gridAfter w:val="1"/>
          <w:wAfter w:w="2815" w:type="dxa"/>
          <w:trHeight w:val="360"/>
          <w:jc w:val="center"/>
        </w:trPr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5736" w:rsidRPr="00073E60" w:rsidRDefault="00165736" w:rsidP="0017628B">
            <w:r w:rsidRPr="00073E60">
              <w:t>Type of Card: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5736" w:rsidRPr="00073E60" w:rsidRDefault="00165736" w:rsidP="0017628B">
            <w:r>
              <w:t>Visa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36" w:rsidRPr="00073E60" w:rsidRDefault="00165736" w:rsidP="00073E60">
            <w:pPr>
              <w:jc w:val="center"/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5736" w:rsidRPr="00073E60" w:rsidRDefault="00165736" w:rsidP="00073E60">
            <w:pPr>
              <w:jc w:val="right"/>
            </w:pPr>
            <w:r w:rsidRPr="00073E60">
              <w:t>MC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36" w:rsidRPr="00073E60" w:rsidRDefault="00165736" w:rsidP="00073E60">
            <w:pPr>
              <w:jc w:val="center"/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65736" w:rsidRPr="00073E60" w:rsidRDefault="00165736" w:rsidP="0017628B"/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5736" w:rsidRPr="00073E60" w:rsidRDefault="00165736" w:rsidP="00073E60">
            <w:pPr>
              <w:jc w:val="right"/>
            </w:pPr>
            <w:r w:rsidRPr="00073E60">
              <w:t>AmEx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36" w:rsidRPr="00073E60" w:rsidRDefault="00165736" w:rsidP="00073E60">
            <w:pPr>
              <w:jc w:val="center"/>
            </w:pPr>
          </w:p>
        </w:tc>
      </w:tr>
      <w:tr w:rsidR="00F07722" w:rsidRPr="00073E60" w:rsidTr="00073E60">
        <w:trPr>
          <w:trHeight w:val="170"/>
          <w:jc w:val="center"/>
        </w:trPr>
        <w:tc>
          <w:tcPr>
            <w:tcW w:w="85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7722" w:rsidRPr="00073E60" w:rsidRDefault="00F07722" w:rsidP="00073E60">
            <w:pPr>
              <w:tabs>
                <w:tab w:val="left" w:pos="2180"/>
              </w:tabs>
            </w:pPr>
            <w:r w:rsidRPr="00073E60">
              <w:tab/>
            </w:r>
          </w:p>
        </w:tc>
      </w:tr>
    </w:tbl>
    <w:p w:rsidR="0017628B" w:rsidRDefault="0084353C" w:rsidP="0017628B">
      <w:r>
        <w:t xml:space="preserve">  Expiration Date _______________</w:t>
      </w:r>
    </w:p>
    <w:p w:rsidR="0084353C" w:rsidRDefault="0084353C" w:rsidP="0017628B"/>
    <w:p w:rsidR="0084353C" w:rsidRDefault="0084353C" w:rsidP="0017628B">
      <w:r>
        <w:t xml:space="preserve">  Security Code __________</w:t>
      </w:r>
    </w:p>
    <w:p w:rsidR="0084353C" w:rsidRDefault="0084353C" w:rsidP="0017628B"/>
    <w:p w:rsidR="0084353C" w:rsidRDefault="0084353C" w:rsidP="0017628B">
      <w:r>
        <w:t xml:space="preserve">  </w:t>
      </w:r>
    </w:p>
    <w:p w:rsidR="0084353C" w:rsidRDefault="0084353C" w:rsidP="0017628B">
      <w:r>
        <w:t>Glow Products Canada Account Number _______________________</w:t>
      </w:r>
    </w:p>
    <w:p w:rsidR="0084353C" w:rsidRDefault="0084353C" w:rsidP="0017628B"/>
    <w:p w:rsidR="0084353C" w:rsidRDefault="0084353C" w:rsidP="0017628B">
      <w:r>
        <w:t>Company Phone Number _________________________</w:t>
      </w:r>
    </w:p>
    <w:p w:rsidR="0084353C" w:rsidRDefault="0084353C" w:rsidP="0017628B"/>
    <w:p w:rsidR="00A33EA7" w:rsidRDefault="00A33EA7" w:rsidP="0017628B"/>
    <w:p w:rsidR="0084353C" w:rsidRDefault="0084353C" w:rsidP="0017628B"/>
    <w:p w:rsidR="005E6440" w:rsidRDefault="00C658A3" w:rsidP="0017628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57150</wp:posOffset>
                </wp:positionH>
                <wp:positionV relativeFrom="paragraph">
                  <wp:posOffset>10795</wp:posOffset>
                </wp:positionV>
                <wp:extent cx="133350" cy="1428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0382B" id="Rectangle 2" o:spid="_x0000_s1026" style="position:absolute;margin-left:4.5pt;margin-top:.85pt;width:10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" fillcolor="white [3201]" strokecolor="black [3200]" strokeweight="1pt">
                <w10:wrap anchorx="margin"/>
              </v:rect>
            </w:pict>
          </mc:Fallback>
        </mc:AlternateContent>
      </w:r>
      <w:r w:rsidR="0084353C">
        <w:t xml:space="preserve">      I want Glow P</w:t>
      </w:r>
      <w:r>
        <w:t>roducts Canada Inc</w:t>
      </w:r>
      <w:r w:rsidR="00684C9E">
        <w:t>.</w:t>
      </w:r>
      <w:r>
        <w:t xml:space="preserve"> to automatically</w:t>
      </w:r>
      <w:r w:rsidR="0084353C">
        <w:t xml:space="preserve"> charge the full balance on the 30</w:t>
      </w:r>
      <w:r w:rsidR="0084353C" w:rsidRPr="0084353C">
        <w:rPr>
          <w:vertAlign w:val="superscript"/>
        </w:rPr>
        <w:t>th</w:t>
      </w:r>
      <w:r w:rsidR="0084353C">
        <w:t xml:space="preserve"> day for bill(s)</w:t>
      </w:r>
      <w:r>
        <w:t xml:space="preserve"> that ar</w:t>
      </w:r>
      <w:r w:rsidR="00F73B39">
        <w:t xml:space="preserve">e due, via the </w:t>
      </w:r>
      <w:r w:rsidR="0084353C">
        <w:t xml:space="preserve">credit </w:t>
      </w:r>
      <w:r w:rsidR="00F73B39">
        <w:t>card that is on file.</w:t>
      </w:r>
      <w:bookmarkStart w:id="0" w:name="_GoBack"/>
      <w:bookmarkEnd w:id="0"/>
    </w:p>
    <w:p w:rsidR="00C658A3" w:rsidRDefault="00C658A3" w:rsidP="0017628B"/>
    <w:p w:rsidR="00A04F16" w:rsidRDefault="00C658A3" w:rsidP="0017628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1DE0D8" wp14:editId="5F4798AE">
                <wp:simplePos x="0" y="0"/>
                <wp:positionH relativeFrom="margin">
                  <wp:posOffset>28575</wp:posOffset>
                </wp:positionH>
                <wp:positionV relativeFrom="paragraph">
                  <wp:posOffset>12700</wp:posOffset>
                </wp:positionV>
                <wp:extent cx="133350" cy="1428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E1DEE3" id="Rectangle 3" o:spid="_x0000_s1026" style="position:absolute;margin-left:2.25pt;margin-top:1pt;width:10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" fillcolor="white [3201]" strokecolor="black [3200]" strokeweight="1pt">
                <w10:wrap anchorx="margin"/>
              </v:rect>
            </w:pict>
          </mc:Fallback>
        </mc:AlternateContent>
      </w:r>
      <w:r>
        <w:t xml:space="preserve">     I will mail a check to Glow Products Canada Inc</w:t>
      </w:r>
      <w:r w:rsidR="00684C9E">
        <w:t>.</w:t>
      </w:r>
      <w:r>
        <w:t xml:space="preserve"> for the full balance of each bill due</w:t>
      </w:r>
      <w:r w:rsidR="00F73B39">
        <w:t>.</w:t>
      </w:r>
      <w:r w:rsidR="0084353C">
        <w:t xml:space="preserve">  Checks must be received in our office by the 30</w:t>
      </w:r>
      <w:r w:rsidR="0084353C" w:rsidRPr="0084353C">
        <w:rPr>
          <w:vertAlign w:val="superscript"/>
        </w:rPr>
        <w:t>th</w:t>
      </w:r>
      <w:r w:rsidR="0084353C">
        <w:t xml:space="preserve"> day due.</w:t>
      </w:r>
    </w:p>
    <w:p w:rsidR="005E6440" w:rsidRDefault="005E6440" w:rsidP="0017628B"/>
    <w:p w:rsidR="005E6440" w:rsidRDefault="001544F0" w:rsidP="0017628B">
      <w:r w:rsidRPr="00C43FAF">
        <w:rPr>
          <w:b/>
          <w:sz w:val="22"/>
          <w:szCs w:val="22"/>
        </w:rPr>
        <w:t>By signing</w:t>
      </w:r>
      <w:r w:rsidR="0084353C">
        <w:rPr>
          <w:b/>
          <w:sz w:val="22"/>
          <w:szCs w:val="22"/>
        </w:rPr>
        <w:t xml:space="preserve"> this form, you authorize Glow P</w:t>
      </w:r>
      <w:r w:rsidRPr="00C43FAF">
        <w:rPr>
          <w:b/>
          <w:sz w:val="22"/>
          <w:szCs w:val="22"/>
        </w:rPr>
        <w:t xml:space="preserve">roducts Canada </w:t>
      </w:r>
      <w:r w:rsidR="0084353C">
        <w:rPr>
          <w:b/>
          <w:sz w:val="22"/>
          <w:szCs w:val="22"/>
        </w:rPr>
        <w:t xml:space="preserve">Inc. </w:t>
      </w:r>
      <w:r w:rsidRPr="00C43FAF">
        <w:rPr>
          <w:b/>
          <w:sz w:val="22"/>
          <w:szCs w:val="22"/>
        </w:rPr>
        <w:t>to charge any o</w:t>
      </w:r>
      <w:r w:rsidR="0084353C">
        <w:rPr>
          <w:b/>
          <w:sz w:val="22"/>
          <w:szCs w:val="22"/>
        </w:rPr>
        <w:t>verages from orders I place and/</w:t>
      </w:r>
      <w:r w:rsidRPr="00C43FAF">
        <w:rPr>
          <w:b/>
          <w:sz w:val="22"/>
          <w:szCs w:val="22"/>
        </w:rPr>
        <w:t xml:space="preserve">or any balances I owe. Glow Products Canada </w:t>
      </w:r>
      <w:r w:rsidR="0084353C">
        <w:rPr>
          <w:b/>
          <w:sz w:val="22"/>
          <w:szCs w:val="22"/>
        </w:rPr>
        <w:t xml:space="preserve">Inc. </w:t>
      </w:r>
      <w:r w:rsidRPr="00C43FAF">
        <w:rPr>
          <w:b/>
          <w:sz w:val="22"/>
          <w:szCs w:val="22"/>
        </w:rPr>
        <w:t xml:space="preserve">will only use </w:t>
      </w:r>
      <w:r w:rsidR="0084353C">
        <w:rPr>
          <w:b/>
          <w:sz w:val="22"/>
          <w:szCs w:val="22"/>
        </w:rPr>
        <w:t>my c</w:t>
      </w:r>
      <w:r w:rsidRPr="00C43FAF">
        <w:rPr>
          <w:b/>
          <w:sz w:val="22"/>
          <w:szCs w:val="22"/>
        </w:rPr>
        <w:t>redit card in a responsible business manner and only charge amount</w:t>
      </w:r>
      <w:r w:rsidR="0084353C">
        <w:rPr>
          <w:b/>
          <w:sz w:val="22"/>
          <w:szCs w:val="22"/>
        </w:rPr>
        <w:t>s</w:t>
      </w:r>
      <w:r w:rsidRPr="00C43FAF">
        <w:rPr>
          <w:b/>
          <w:sz w:val="22"/>
          <w:szCs w:val="22"/>
        </w:rPr>
        <w:t xml:space="preserve"> listed to my order.</w:t>
      </w:r>
      <w:r w:rsidR="00C658A3" w:rsidRPr="00C43FAF">
        <w:rPr>
          <w:b/>
          <w:sz w:val="22"/>
          <w:szCs w:val="22"/>
        </w:rPr>
        <w:br/>
      </w:r>
      <w:r w:rsidR="00C658A3" w:rsidRPr="00C43FAF">
        <w:rPr>
          <w:b/>
          <w:sz w:val="22"/>
          <w:szCs w:val="22"/>
        </w:rPr>
        <w:br/>
        <w:t>This form is valid for 1 year from January 1</w:t>
      </w:r>
      <w:r w:rsidR="00F73B39" w:rsidRPr="00C43FAF">
        <w:rPr>
          <w:b/>
          <w:sz w:val="22"/>
          <w:szCs w:val="22"/>
          <w:vertAlign w:val="superscript"/>
        </w:rPr>
        <w:t>st</w:t>
      </w:r>
      <w:r w:rsidR="00F73B39" w:rsidRPr="00C43FAF">
        <w:rPr>
          <w:b/>
          <w:sz w:val="22"/>
          <w:szCs w:val="22"/>
        </w:rPr>
        <w:t xml:space="preserve"> to</w:t>
      </w:r>
      <w:r w:rsidR="00C658A3" w:rsidRPr="00C43FAF">
        <w:rPr>
          <w:b/>
          <w:sz w:val="22"/>
          <w:szCs w:val="22"/>
        </w:rPr>
        <w:t xml:space="preserve"> December 31</w:t>
      </w:r>
      <w:r w:rsidR="00C658A3" w:rsidRPr="00C43FAF">
        <w:rPr>
          <w:b/>
          <w:sz w:val="22"/>
          <w:szCs w:val="22"/>
          <w:vertAlign w:val="superscript"/>
        </w:rPr>
        <w:t>st</w:t>
      </w:r>
      <w:r w:rsidR="00684C9E">
        <w:rPr>
          <w:b/>
          <w:sz w:val="22"/>
          <w:szCs w:val="22"/>
        </w:rPr>
        <w:t>. E</w:t>
      </w:r>
      <w:r w:rsidR="00C658A3" w:rsidRPr="00C43FAF">
        <w:rPr>
          <w:b/>
          <w:sz w:val="22"/>
          <w:szCs w:val="22"/>
        </w:rPr>
        <w:t xml:space="preserve">ach year a new form must be signed </w:t>
      </w:r>
      <w:r w:rsidR="00684C9E">
        <w:rPr>
          <w:b/>
          <w:sz w:val="22"/>
          <w:szCs w:val="22"/>
        </w:rPr>
        <w:t>by December 31</w:t>
      </w:r>
      <w:r w:rsidR="00684C9E" w:rsidRPr="00684C9E">
        <w:rPr>
          <w:b/>
          <w:sz w:val="22"/>
          <w:szCs w:val="22"/>
          <w:vertAlign w:val="superscript"/>
        </w:rPr>
        <w:t>st</w:t>
      </w:r>
      <w:r w:rsidR="00684C9E">
        <w:rPr>
          <w:b/>
          <w:sz w:val="22"/>
          <w:szCs w:val="22"/>
        </w:rPr>
        <w:t xml:space="preserve"> </w:t>
      </w:r>
      <w:r w:rsidR="00C658A3" w:rsidRPr="00C43FAF">
        <w:rPr>
          <w:b/>
          <w:sz w:val="22"/>
          <w:szCs w:val="22"/>
        </w:rPr>
        <w:t xml:space="preserve">to keep the account open. </w:t>
      </w:r>
    </w:p>
    <w:p w:rsidR="005E6440" w:rsidRDefault="005E6440" w:rsidP="0017628B"/>
    <w:p w:rsidR="005E6440" w:rsidRDefault="005E6440" w:rsidP="0017628B"/>
    <w:tbl>
      <w:tblPr>
        <w:tblW w:w="7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"/>
        <w:gridCol w:w="3274"/>
        <w:gridCol w:w="1182"/>
        <w:gridCol w:w="1714"/>
      </w:tblGrid>
      <w:tr w:rsidR="005E6440" w:rsidRPr="005E6440" w:rsidTr="00814EFE">
        <w:trPr>
          <w:jc w:val="center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6440" w:rsidRPr="005E6440" w:rsidRDefault="005E6440" w:rsidP="005E6440">
            <w:r w:rsidRPr="005E6440">
              <w:t>Signed:</w:t>
            </w:r>
          </w:p>
        </w:tc>
        <w:tc>
          <w:tcPr>
            <w:tcW w:w="327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E6440" w:rsidRPr="005E6440" w:rsidRDefault="005E6440" w:rsidP="005E6440"/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6440" w:rsidRPr="005E6440" w:rsidRDefault="005E6440" w:rsidP="00345C26">
            <w:pPr>
              <w:jc w:val="right"/>
            </w:pPr>
            <w:r w:rsidRPr="005E6440">
              <w:t>Date:</w:t>
            </w:r>
          </w:p>
        </w:tc>
        <w:tc>
          <w:tcPr>
            <w:tcW w:w="171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E6440" w:rsidRPr="005E6440" w:rsidRDefault="005E6440" w:rsidP="005E6440"/>
        </w:tc>
      </w:tr>
    </w:tbl>
    <w:p w:rsidR="00684C9E" w:rsidRDefault="00C43FAF" w:rsidP="00C43FAF">
      <w:pPr>
        <w:jc w:val="center"/>
      </w:pPr>
      <w:r>
        <w:br/>
      </w:r>
      <w:r>
        <w:br/>
      </w:r>
      <w:r w:rsidR="00684C9E">
        <w:t xml:space="preserve">* To see the full list of terms and conditions please go to </w:t>
      </w:r>
      <w:r w:rsidR="00684C9E">
        <w:br/>
      </w:r>
      <w:hyperlink r:id="rId4" w:history="1">
        <w:r w:rsidR="00684C9E" w:rsidRPr="002F6E9C">
          <w:rPr>
            <w:rStyle w:val="Hyperlink"/>
          </w:rPr>
          <w:t>www.wholesalegowsticks.com</w:t>
        </w:r>
      </w:hyperlink>
      <w:r w:rsidR="00684C9E">
        <w:t xml:space="preserve"> or </w:t>
      </w:r>
      <w:hyperlink r:id="rId5" w:history="1">
        <w:r w:rsidR="00684C9E" w:rsidRPr="002F6E9C">
          <w:rPr>
            <w:rStyle w:val="Hyperlink"/>
          </w:rPr>
          <w:t>www.glowauthority.ca</w:t>
        </w:r>
      </w:hyperlink>
      <w:r>
        <w:br/>
      </w:r>
      <w:r>
        <w:br/>
      </w:r>
      <w:r>
        <w:br/>
      </w:r>
    </w:p>
    <w:p w:rsidR="00684C9E" w:rsidRDefault="00684C9E" w:rsidP="00C43FAF">
      <w:pPr>
        <w:jc w:val="center"/>
      </w:pPr>
    </w:p>
    <w:p w:rsidR="005E6440" w:rsidRDefault="00684C9E" w:rsidP="00C43FAF">
      <w:pPr>
        <w:jc w:val="center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1619250</wp:posOffset>
                </wp:positionH>
                <wp:positionV relativeFrom="paragraph">
                  <wp:posOffset>61595</wp:posOffset>
                </wp:positionV>
                <wp:extent cx="1800225" cy="7429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AD8" w:rsidRPr="005E6440" w:rsidRDefault="00684C9E" w:rsidP="00814EF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Glow Products Canada Inc.</w:t>
                            </w:r>
                            <w:r w:rsidR="00165736">
                              <w:rPr>
                                <w:sz w:val="20"/>
                                <w:szCs w:val="20"/>
                              </w:rPr>
                              <w:br/>
                              <w:t>Phone: 1-866-542-4569</w:t>
                            </w:r>
                            <w:r w:rsidR="00C43FA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65736">
                              <w:rPr>
                                <w:sz w:val="20"/>
                                <w:szCs w:val="20"/>
                              </w:rPr>
                              <w:br/>
                              <w:t>Fax: 1-866-876-7761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7.5pt;margin-top:4.85pt;width:141.75pt;height:58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" filled="f" stroked="f">
                <v:textbox inset=",7.2pt,,7.2pt">
                  <w:txbxContent>
                    <w:p w:rsidR="00513AD8" w:rsidRPr="005E6440" w:rsidRDefault="00684C9E" w:rsidP="00814EF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Glow Products Canada Inc.</w:t>
                      </w:r>
                      <w:r w:rsidR="00165736">
                        <w:rPr>
                          <w:sz w:val="20"/>
                          <w:szCs w:val="20"/>
                        </w:rPr>
                        <w:br/>
                        <w:t>Phone: 1-866-542-4569</w:t>
                      </w:r>
                      <w:r w:rsidR="00C43FA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65736">
                        <w:rPr>
                          <w:sz w:val="20"/>
                          <w:szCs w:val="20"/>
                        </w:rPr>
                        <w:br/>
                        <w:t>Fax: 1-866-876-7761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337602" wp14:editId="074306AB">
                <wp:simplePos x="0" y="0"/>
                <wp:positionH relativeFrom="page">
                  <wp:posOffset>4305300</wp:posOffset>
                </wp:positionH>
                <wp:positionV relativeFrom="paragraph">
                  <wp:posOffset>35560</wp:posOffset>
                </wp:positionV>
                <wp:extent cx="1533525" cy="771525"/>
                <wp:effectExtent l="0" t="0" r="0" b="0"/>
                <wp:wrapTight wrapText="bothSides">
                  <wp:wrapPolygon edited="0">
                    <wp:start x="537" y="1600"/>
                    <wp:lineTo x="537" y="19733"/>
                    <wp:lineTo x="20661" y="19733"/>
                    <wp:lineTo x="20661" y="1600"/>
                    <wp:lineTo x="537" y="160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4EFE" w:rsidRPr="005E6440" w:rsidRDefault="00814EFE" w:rsidP="00814EF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1001 Lenoir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Unit B-343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Montreal, QC, Canada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H4C 2Z6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37602" id="_x0000_s1027" type="#_x0000_t202" style="position:absolute;left:0;text-align:left;margin-left:339pt;margin-top:2.8pt;width:120.75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" filled="f" stroked="f">
                <v:textbox inset=",7.2pt,,7.2pt">
                  <w:txbxContent>
                    <w:p w:rsidR="00814EFE" w:rsidRPr="005E6440" w:rsidRDefault="00814EFE" w:rsidP="00814EF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1001 Lenoir 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Unit B-343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Montreal, QC, Canada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H4C 2Z6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C43FAF">
        <w:t xml:space="preserve"> </w:t>
      </w:r>
    </w:p>
    <w:sectPr w:rsidR="005E6440" w:rsidSect="00A102C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C50"/>
    <w:rsid w:val="00063C4B"/>
    <w:rsid w:val="00071932"/>
    <w:rsid w:val="00073E60"/>
    <w:rsid w:val="000805D1"/>
    <w:rsid w:val="001123D3"/>
    <w:rsid w:val="001544F0"/>
    <w:rsid w:val="00165736"/>
    <w:rsid w:val="0017628B"/>
    <w:rsid w:val="00210043"/>
    <w:rsid w:val="00224718"/>
    <w:rsid w:val="003334AA"/>
    <w:rsid w:val="00345C26"/>
    <w:rsid w:val="003713EC"/>
    <w:rsid w:val="00403740"/>
    <w:rsid w:val="00513AD8"/>
    <w:rsid w:val="005215C3"/>
    <w:rsid w:val="005677E4"/>
    <w:rsid w:val="00573430"/>
    <w:rsid w:val="005B18B7"/>
    <w:rsid w:val="005E6440"/>
    <w:rsid w:val="00684C9E"/>
    <w:rsid w:val="00716DFD"/>
    <w:rsid w:val="00785EE8"/>
    <w:rsid w:val="007A40CC"/>
    <w:rsid w:val="007F0FBA"/>
    <w:rsid w:val="00814EFE"/>
    <w:rsid w:val="0084353C"/>
    <w:rsid w:val="00856CA4"/>
    <w:rsid w:val="008F1C50"/>
    <w:rsid w:val="00970565"/>
    <w:rsid w:val="00A04F16"/>
    <w:rsid w:val="00A102C6"/>
    <w:rsid w:val="00A33EA7"/>
    <w:rsid w:val="00AC4FE3"/>
    <w:rsid w:val="00C05F25"/>
    <w:rsid w:val="00C43FAF"/>
    <w:rsid w:val="00C658A3"/>
    <w:rsid w:val="00C760D8"/>
    <w:rsid w:val="00CB4D54"/>
    <w:rsid w:val="00D2433C"/>
    <w:rsid w:val="00D7761A"/>
    <w:rsid w:val="00E91D83"/>
    <w:rsid w:val="00EB4997"/>
    <w:rsid w:val="00F07722"/>
    <w:rsid w:val="00F1502B"/>
    <w:rsid w:val="00F73B39"/>
    <w:rsid w:val="00FC312E"/>
    <w:rsid w:val="00FD247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194A4D8"/>
  <w15:chartTrackingRefBased/>
  <w15:docId w15:val="{148CC841-42C4-4E92-8B2A-3145EA79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MS Mincho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02C6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6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3B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B39"/>
    <w:rPr>
      <w:rFonts w:ascii="Segoe UI" w:hAnsi="Segoe UI" w:cs="Segoe UI"/>
      <w:sz w:val="18"/>
      <w:szCs w:val="18"/>
      <w:lang w:eastAsia="ja-JP"/>
    </w:rPr>
  </w:style>
  <w:style w:type="paragraph" w:styleId="ListParagraph">
    <w:name w:val="List Paragraph"/>
    <w:basedOn w:val="Normal"/>
    <w:uiPriority w:val="72"/>
    <w:qFormat/>
    <w:rsid w:val="00C43F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3F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3FA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lowauthority.ca" TargetMode="External"/><Relationship Id="rId4" Type="http://schemas.openxmlformats.org/officeDocument/2006/relationships/hyperlink" Target="http://www.wholesalegowstick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www.BusinessFormTemplate.com</vt:lpstr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www.BusinessFormTemplate.com</dc:title>
  <dc:subject/>
  <dc:creator>www.BusinessFormTemplate.com</dc:creator>
  <cp:keywords/>
  <dc:description/>
  <cp:lastModifiedBy>Ray Kyle</cp:lastModifiedBy>
  <cp:revision>6</cp:revision>
  <cp:lastPrinted>2017-12-22T20:13:00Z</cp:lastPrinted>
  <dcterms:created xsi:type="dcterms:W3CDTF">2017-12-19T22:01:00Z</dcterms:created>
  <dcterms:modified xsi:type="dcterms:W3CDTF">2017-12-23T18:31:00Z</dcterms:modified>
</cp:coreProperties>
</file>